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6586" w:type="dxa"/>
        <w:tblLook w:val="04A0" w:firstRow="1" w:lastRow="0" w:firstColumn="1" w:lastColumn="0" w:noHBand="0" w:noVBand="1"/>
      </w:tblPr>
      <w:tblGrid>
        <w:gridCol w:w="959"/>
        <w:gridCol w:w="1968"/>
        <w:gridCol w:w="1761"/>
        <w:gridCol w:w="1898"/>
      </w:tblGrid>
      <w:tr w:rsidR="001D12E9" w:rsidRPr="00AB6F6A" w:rsidTr="001D12E9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1D12E9" w:rsidRPr="00CC78EC" w:rsidRDefault="001D12E9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627" w:type="dxa"/>
            <w:gridSpan w:val="3"/>
            <w:shd w:val="clear" w:color="auto" w:fill="D9D9D9" w:themeFill="background1" w:themeFillShade="D9"/>
            <w:vAlign w:val="center"/>
          </w:tcPr>
          <w:p w:rsidR="001D12E9" w:rsidRPr="00635E61" w:rsidRDefault="001D12E9" w:rsidP="00CC78E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5E61">
              <w:rPr>
                <w:b/>
                <w:color w:val="000000" w:themeColor="text1"/>
                <w:sz w:val="24"/>
                <w:szCs w:val="24"/>
              </w:rPr>
              <w:t>Harmonogram zjazdów</w:t>
            </w:r>
          </w:p>
        </w:tc>
      </w:tr>
      <w:tr w:rsidR="001D12E9" w:rsidRPr="00AB6F6A" w:rsidTr="001D12E9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1D12E9" w:rsidRPr="00CC78EC" w:rsidRDefault="001D12E9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1D12E9" w:rsidRPr="00CC78EC" w:rsidRDefault="001D12E9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1D12E9" w:rsidRPr="00CC78EC" w:rsidRDefault="001D12E9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shd w:val="clear" w:color="auto" w:fill="BFBFBF" w:themeFill="background1" w:themeFillShade="BF"/>
            <w:vAlign w:val="center"/>
          </w:tcPr>
          <w:p w:rsidR="001D12E9" w:rsidRPr="00CC78EC" w:rsidRDefault="001D12E9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1D12E9" w:rsidRPr="00CC78EC" w:rsidTr="001D12E9">
        <w:trPr>
          <w:trHeight w:val="527"/>
        </w:trPr>
        <w:tc>
          <w:tcPr>
            <w:tcW w:w="959" w:type="dxa"/>
            <w:vAlign w:val="center"/>
          </w:tcPr>
          <w:p w:rsidR="001D12E9" w:rsidRPr="00CC78EC" w:rsidRDefault="001D12E9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1D12E9" w:rsidRPr="00635E61" w:rsidRDefault="001D12E9" w:rsidP="00CC78E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5E61">
              <w:rPr>
                <w:rFonts w:asciiTheme="majorHAnsi" w:hAnsiTheme="majorHAnsi"/>
                <w:b/>
                <w:sz w:val="28"/>
              </w:rPr>
              <w:t>19.09.2020</w:t>
            </w:r>
          </w:p>
        </w:tc>
        <w:tc>
          <w:tcPr>
            <w:tcW w:w="1761" w:type="dxa"/>
            <w:vAlign w:val="center"/>
          </w:tcPr>
          <w:p w:rsidR="001D12E9" w:rsidRPr="00635E61" w:rsidRDefault="001D12E9" w:rsidP="00CC78E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5E61">
              <w:rPr>
                <w:rFonts w:asciiTheme="majorHAnsi" w:hAnsiTheme="majorHAnsi"/>
                <w:b/>
                <w:sz w:val="28"/>
              </w:rPr>
              <w:t>20.09.2020</w:t>
            </w:r>
          </w:p>
        </w:tc>
        <w:tc>
          <w:tcPr>
            <w:tcW w:w="1898" w:type="dxa"/>
            <w:vAlign w:val="center"/>
          </w:tcPr>
          <w:p w:rsidR="001D12E9" w:rsidRPr="00635E61" w:rsidRDefault="00635E61" w:rsidP="00CC78EC">
            <w:pPr>
              <w:jc w:val="center"/>
              <w:rPr>
                <w:rFonts w:asciiTheme="majorHAnsi" w:hAnsiTheme="majorHAnsi"/>
                <w:b/>
              </w:rPr>
            </w:pPr>
            <w:r w:rsidRPr="00635E61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1D12E9" w:rsidRPr="00CC78EC" w:rsidTr="001D12E9">
        <w:trPr>
          <w:trHeight w:val="503"/>
        </w:trPr>
        <w:tc>
          <w:tcPr>
            <w:tcW w:w="959" w:type="dxa"/>
            <w:vAlign w:val="center"/>
          </w:tcPr>
          <w:p w:rsidR="001D12E9" w:rsidRPr="00CC78EC" w:rsidRDefault="001D12E9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1D12E9" w:rsidRPr="00635E61" w:rsidRDefault="00635E61" w:rsidP="00CC78E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5E61">
              <w:rPr>
                <w:rFonts w:asciiTheme="majorHAnsi" w:hAnsiTheme="majorHAnsi"/>
                <w:b/>
                <w:sz w:val="28"/>
              </w:rPr>
              <w:t>17.10.2020</w:t>
            </w:r>
          </w:p>
        </w:tc>
        <w:tc>
          <w:tcPr>
            <w:tcW w:w="1761" w:type="dxa"/>
            <w:vAlign w:val="center"/>
          </w:tcPr>
          <w:p w:rsidR="001D12E9" w:rsidRPr="00635E61" w:rsidRDefault="00635E61" w:rsidP="00CC78E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5E61">
              <w:rPr>
                <w:rFonts w:asciiTheme="majorHAnsi" w:hAnsiTheme="majorHAnsi"/>
                <w:b/>
                <w:sz w:val="28"/>
              </w:rPr>
              <w:t>18.10.2020</w:t>
            </w:r>
          </w:p>
        </w:tc>
        <w:tc>
          <w:tcPr>
            <w:tcW w:w="1898" w:type="dxa"/>
            <w:vAlign w:val="center"/>
          </w:tcPr>
          <w:p w:rsidR="001D12E9" w:rsidRPr="00CC78EC" w:rsidRDefault="00635E61" w:rsidP="00CC78EC">
            <w:pPr>
              <w:jc w:val="center"/>
              <w:rPr>
                <w:rFonts w:asciiTheme="majorHAnsi" w:hAnsiTheme="majorHAnsi"/>
              </w:rPr>
            </w:pPr>
            <w:r w:rsidRPr="00635E61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1D12E9" w:rsidRPr="00CC78EC" w:rsidTr="001D12E9">
        <w:trPr>
          <w:trHeight w:val="527"/>
        </w:trPr>
        <w:tc>
          <w:tcPr>
            <w:tcW w:w="959" w:type="dxa"/>
            <w:vAlign w:val="center"/>
          </w:tcPr>
          <w:p w:rsidR="001D12E9" w:rsidRPr="00CC78EC" w:rsidRDefault="001D12E9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1D12E9" w:rsidRPr="00635E61" w:rsidRDefault="00635E61" w:rsidP="00CC78E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5E61">
              <w:rPr>
                <w:rFonts w:asciiTheme="majorHAnsi" w:hAnsiTheme="majorHAnsi"/>
                <w:b/>
                <w:sz w:val="28"/>
              </w:rPr>
              <w:t>28.11.2020</w:t>
            </w:r>
          </w:p>
        </w:tc>
        <w:tc>
          <w:tcPr>
            <w:tcW w:w="1761" w:type="dxa"/>
            <w:vAlign w:val="center"/>
          </w:tcPr>
          <w:p w:rsidR="001D12E9" w:rsidRPr="00635E61" w:rsidRDefault="00635E61" w:rsidP="00CC78E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5E61">
              <w:rPr>
                <w:rFonts w:asciiTheme="majorHAnsi" w:hAnsiTheme="majorHAnsi"/>
                <w:b/>
                <w:sz w:val="28"/>
              </w:rPr>
              <w:t>29.11.2020</w:t>
            </w:r>
          </w:p>
        </w:tc>
        <w:tc>
          <w:tcPr>
            <w:tcW w:w="1898" w:type="dxa"/>
            <w:vAlign w:val="center"/>
          </w:tcPr>
          <w:p w:rsidR="001D12E9" w:rsidRPr="00CC78EC" w:rsidRDefault="00635E61" w:rsidP="00CC78EC">
            <w:pPr>
              <w:jc w:val="center"/>
              <w:rPr>
                <w:rFonts w:asciiTheme="majorHAnsi" w:hAnsiTheme="majorHAnsi"/>
              </w:rPr>
            </w:pPr>
            <w:r w:rsidRPr="00635E61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1D12E9" w:rsidRPr="00CC78EC" w:rsidTr="001D12E9">
        <w:trPr>
          <w:trHeight w:val="503"/>
        </w:trPr>
        <w:tc>
          <w:tcPr>
            <w:tcW w:w="959" w:type="dxa"/>
            <w:vAlign w:val="center"/>
          </w:tcPr>
          <w:p w:rsidR="001D12E9" w:rsidRPr="00CC78EC" w:rsidRDefault="001D12E9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DB2E54" w:rsidRDefault="00DB2E54" w:rsidP="00CC78EC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t>ZMIANA</w:t>
            </w:r>
          </w:p>
          <w:p w:rsidR="001D12E9" w:rsidRPr="006608FF" w:rsidRDefault="006608FF" w:rsidP="00CC78EC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 w:rsidRPr="006608FF">
              <w:rPr>
                <w:rFonts w:asciiTheme="majorHAnsi" w:hAnsiTheme="majorHAnsi"/>
                <w:b/>
                <w:color w:val="FF0000"/>
                <w:sz w:val="28"/>
              </w:rPr>
              <w:t>19</w:t>
            </w:r>
            <w:r w:rsidR="00635E61" w:rsidRPr="006608FF">
              <w:rPr>
                <w:rFonts w:asciiTheme="majorHAnsi" w:hAnsiTheme="majorHAnsi"/>
                <w:b/>
                <w:color w:val="FF0000"/>
                <w:sz w:val="28"/>
              </w:rPr>
              <w:t>.12.2020</w:t>
            </w:r>
          </w:p>
        </w:tc>
        <w:tc>
          <w:tcPr>
            <w:tcW w:w="1761" w:type="dxa"/>
            <w:vAlign w:val="center"/>
          </w:tcPr>
          <w:p w:rsidR="00DB2E54" w:rsidRDefault="00DB2E54" w:rsidP="00CC78EC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t>ZMIANA</w:t>
            </w:r>
            <w:bookmarkStart w:id="0" w:name="_GoBack"/>
            <w:bookmarkEnd w:id="0"/>
          </w:p>
          <w:p w:rsidR="001D12E9" w:rsidRPr="006608FF" w:rsidRDefault="006608FF" w:rsidP="00CC78EC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 w:rsidRPr="006608FF">
              <w:rPr>
                <w:rFonts w:asciiTheme="majorHAnsi" w:hAnsiTheme="majorHAnsi"/>
                <w:b/>
                <w:color w:val="FF0000"/>
                <w:sz w:val="28"/>
              </w:rPr>
              <w:t>20</w:t>
            </w:r>
            <w:r w:rsidR="00635E61" w:rsidRPr="006608FF">
              <w:rPr>
                <w:rFonts w:asciiTheme="majorHAnsi" w:hAnsiTheme="majorHAnsi"/>
                <w:b/>
                <w:color w:val="FF0000"/>
                <w:sz w:val="28"/>
              </w:rPr>
              <w:t>.12.2020</w:t>
            </w:r>
          </w:p>
        </w:tc>
        <w:tc>
          <w:tcPr>
            <w:tcW w:w="1898" w:type="dxa"/>
            <w:vAlign w:val="center"/>
          </w:tcPr>
          <w:p w:rsidR="001D12E9" w:rsidRPr="006608FF" w:rsidRDefault="00635E61" w:rsidP="00CC78EC">
            <w:pPr>
              <w:jc w:val="center"/>
              <w:rPr>
                <w:rFonts w:asciiTheme="majorHAnsi" w:hAnsiTheme="majorHAnsi"/>
                <w:color w:val="FF0000"/>
              </w:rPr>
            </w:pPr>
            <w:r w:rsidRPr="006608FF">
              <w:rPr>
                <w:rFonts w:asciiTheme="majorHAnsi" w:hAnsiTheme="majorHAnsi"/>
                <w:b/>
                <w:color w:val="FF0000"/>
              </w:rPr>
              <w:t>Zjazd dla wszystkich semestrów</w:t>
            </w:r>
          </w:p>
        </w:tc>
      </w:tr>
      <w:tr w:rsidR="001D12E9" w:rsidRPr="00CC78EC" w:rsidTr="001D12E9">
        <w:trPr>
          <w:trHeight w:val="527"/>
        </w:trPr>
        <w:tc>
          <w:tcPr>
            <w:tcW w:w="959" w:type="dxa"/>
            <w:vAlign w:val="center"/>
          </w:tcPr>
          <w:p w:rsidR="001D12E9" w:rsidRPr="00CC78EC" w:rsidRDefault="001D12E9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1D12E9" w:rsidRPr="00635E61" w:rsidRDefault="00635E61" w:rsidP="00CC78E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5E61">
              <w:rPr>
                <w:rFonts w:asciiTheme="majorHAnsi" w:hAnsiTheme="majorHAnsi"/>
                <w:b/>
                <w:sz w:val="28"/>
              </w:rPr>
              <w:t>16.01.2021</w:t>
            </w:r>
          </w:p>
        </w:tc>
        <w:tc>
          <w:tcPr>
            <w:tcW w:w="1761" w:type="dxa"/>
            <w:vAlign w:val="center"/>
          </w:tcPr>
          <w:p w:rsidR="001D12E9" w:rsidRPr="00635E61" w:rsidRDefault="00635E61" w:rsidP="00CC78E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5E61">
              <w:rPr>
                <w:rFonts w:asciiTheme="majorHAnsi" w:hAnsiTheme="majorHAnsi"/>
                <w:b/>
                <w:sz w:val="28"/>
              </w:rPr>
              <w:t>17.01.2021</w:t>
            </w:r>
          </w:p>
        </w:tc>
        <w:tc>
          <w:tcPr>
            <w:tcW w:w="1898" w:type="dxa"/>
            <w:vAlign w:val="center"/>
          </w:tcPr>
          <w:p w:rsidR="001D12E9" w:rsidRPr="00CC78EC" w:rsidRDefault="00635E61" w:rsidP="00CC78EC">
            <w:pPr>
              <w:jc w:val="center"/>
              <w:rPr>
                <w:rFonts w:asciiTheme="majorHAnsi" w:hAnsiTheme="majorHAnsi"/>
              </w:rPr>
            </w:pPr>
            <w:r w:rsidRPr="00635E61">
              <w:rPr>
                <w:rFonts w:asciiTheme="majorHAnsi" w:hAnsiTheme="majorHAnsi"/>
                <w:b/>
              </w:rPr>
              <w:t>Zjazd dla wszystkich semestrów</w:t>
            </w:r>
          </w:p>
        </w:tc>
      </w:tr>
    </w:tbl>
    <w:p w:rsidR="009459F0" w:rsidRPr="009459F0" w:rsidRDefault="00635E61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663659" w:rsidRDefault="00CC78EC" w:rsidP="006636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663659">
                              <w:rPr>
                                <w:b/>
                                <w:color w:val="343E8D"/>
                                <w:sz w:val="44"/>
                                <w:szCs w:val="48"/>
                              </w:rPr>
                              <w:t xml:space="preserve">Centrum Nauki i Biznesu Żak w </w:t>
                            </w:r>
                            <w:r w:rsidR="00663659" w:rsidRPr="00663659">
                              <w:rPr>
                                <w:b/>
                                <w:i/>
                                <w:color w:val="343E8D"/>
                                <w:sz w:val="44"/>
                                <w:szCs w:val="48"/>
                              </w:rPr>
                              <w:t>Płocku</w:t>
                            </w:r>
                          </w:p>
                          <w:p w:rsidR="002A6DA4" w:rsidRDefault="002A6DA4" w:rsidP="006636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663659">
                              <w:rPr>
                                <w:b/>
                                <w:color w:val="343E8D"/>
                                <w:sz w:val="44"/>
                                <w:szCs w:val="48"/>
                              </w:rPr>
                              <w:t>Ośrodek kursowy</w:t>
                            </w:r>
                            <w:r w:rsidR="00663659" w:rsidRPr="00663659">
                              <w:rPr>
                                <w:b/>
                                <w:color w:val="343E8D"/>
                                <w:sz w:val="44"/>
                                <w:szCs w:val="48"/>
                              </w:rPr>
                              <w:t xml:space="preserve"> ( płatny ) Rok szkolny 2020/2021</w:t>
                            </w:r>
                          </w:p>
                          <w:p w:rsidR="001D12E9" w:rsidRPr="00663659" w:rsidRDefault="001D12E9" w:rsidP="006636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4"/>
                                <w:szCs w:val="48"/>
                              </w:rPr>
                            </w:pP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663659" w:rsidRDefault="00CC78EC" w:rsidP="0066365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343E8D"/>
                          <w:sz w:val="44"/>
                          <w:szCs w:val="48"/>
                        </w:rPr>
                      </w:pPr>
                      <w:r w:rsidRPr="00663659">
                        <w:rPr>
                          <w:b/>
                          <w:color w:val="343E8D"/>
                          <w:sz w:val="44"/>
                          <w:szCs w:val="48"/>
                        </w:rPr>
                        <w:t xml:space="preserve">Centrum Nauki i Biznesu Żak w </w:t>
                      </w:r>
                      <w:r w:rsidR="00663659" w:rsidRPr="00663659">
                        <w:rPr>
                          <w:b/>
                          <w:i/>
                          <w:color w:val="343E8D"/>
                          <w:sz w:val="44"/>
                          <w:szCs w:val="48"/>
                        </w:rPr>
                        <w:t>Płocku</w:t>
                      </w:r>
                    </w:p>
                    <w:p w:rsidR="002A6DA4" w:rsidRDefault="002A6DA4" w:rsidP="00663659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4"/>
                          <w:szCs w:val="48"/>
                        </w:rPr>
                      </w:pPr>
                      <w:r w:rsidRPr="00663659">
                        <w:rPr>
                          <w:b/>
                          <w:color w:val="343E8D"/>
                          <w:sz w:val="44"/>
                          <w:szCs w:val="48"/>
                        </w:rPr>
                        <w:t>Ośrodek kursowy</w:t>
                      </w:r>
                      <w:r w:rsidR="00663659" w:rsidRPr="00663659">
                        <w:rPr>
                          <w:b/>
                          <w:color w:val="343E8D"/>
                          <w:sz w:val="44"/>
                          <w:szCs w:val="48"/>
                        </w:rPr>
                        <w:t xml:space="preserve"> ( płatny ) Rok szkolny 2020/2021</w:t>
                      </w:r>
                    </w:p>
                    <w:p w:rsidR="001D12E9" w:rsidRPr="00663659" w:rsidRDefault="001D12E9" w:rsidP="00663659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4"/>
                          <w:szCs w:val="48"/>
                        </w:rPr>
                      </w:pP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D5" w:rsidRDefault="005A3ED5" w:rsidP="00CC78EC">
      <w:pPr>
        <w:spacing w:after="0" w:line="240" w:lineRule="auto"/>
      </w:pPr>
      <w:r>
        <w:separator/>
      </w:r>
    </w:p>
  </w:endnote>
  <w:endnote w:type="continuationSeparator" w:id="0">
    <w:p w:rsidR="005A3ED5" w:rsidRDefault="005A3ED5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D5" w:rsidRDefault="005A3ED5" w:rsidP="00CC78EC">
      <w:pPr>
        <w:spacing w:after="0" w:line="240" w:lineRule="auto"/>
      </w:pPr>
      <w:r>
        <w:separator/>
      </w:r>
    </w:p>
  </w:footnote>
  <w:footnote w:type="continuationSeparator" w:id="0">
    <w:p w:rsidR="005A3ED5" w:rsidRDefault="005A3ED5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D12E9"/>
    <w:rsid w:val="00241A0A"/>
    <w:rsid w:val="002A6DA4"/>
    <w:rsid w:val="003605C2"/>
    <w:rsid w:val="003E7BAD"/>
    <w:rsid w:val="003F5B55"/>
    <w:rsid w:val="0054209A"/>
    <w:rsid w:val="005739EE"/>
    <w:rsid w:val="005A3ED5"/>
    <w:rsid w:val="00635E61"/>
    <w:rsid w:val="00641E69"/>
    <w:rsid w:val="006608FF"/>
    <w:rsid w:val="00663659"/>
    <w:rsid w:val="007B4208"/>
    <w:rsid w:val="007D3088"/>
    <w:rsid w:val="007F2638"/>
    <w:rsid w:val="00842D87"/>
    <w:rsid w:val="00853BBE"/>
    <w:rsid w:val="009441E1"/>
    <w:rsid w:val="009459F0"/>
    <w:rsid w:val="00A44184"/>
    <w:rsid w:val="00A61907"/>
    <w:rsid w:val="00AB6F6A"/>
    <w:rsid w:val="00B40973"/>
    <w:rsid w:val="00C31D9A"/>
    <w:rsid w:val="00C47291"/>
    <w:rsid w:val="00C66269"/>
    <w:rsid w:val="00CC78EC"/>
    <w:rsid w:val="00DB1F6B"/>
    <w:rsid w:val="00DB2E54"/>
    <w:rsid w:val="00DC645D"/>
    <w:rsid w:val="00EE5237"/>
    <w:rsid w:val="00EE702A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22DC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2020-11-20T13:18:00Z</dcterms:created>
  <dcterms:modified xsi:type="dcterms:W3CDTF">2020-11-20T13:18:00Z</dcterms:modified>
</cp:coreProperties>
</file>